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A44" w:rsidRDefault="00445A44">
      <w:pPr>
        <w:ind w:left="-1440" w:right="663"/>
      </w:pPr>
    </w:p>
    <w:tbl>
      <w:tblPr>
        <w:tblStyle w:val="TableGrid"/>
        <w:tblW w:w="13718" w:type="dxa"/>
        <w:tblInd w:w="-422" w:type="dxa"/>
        <w:tblCellMar>
          <w:top w:w="23" w:type="dxa"/>
          <w:left w:w="29" w:type="dxa"/>
        </w:tblCellMar>
        <w:tblLook w:val="04A0" w:firstRow="1" w:lastRow="0" w:firstColumn="1" w:lastColumn="0" w:noHBand="0" w:noVBand="1"/>
      </w:tblPr>
      <w:tblGrid>
        <w:gridCol w:w="2192"/>
        <w:gridCol w:w="1436"/>
        <w:gridCol w:w="2112"/>
        <w:gridCol w:w="2318"/>
        <w:gridCol w:w="1356"/>
        <w:gridCol w:w="2113"/>
        <w:gridCol w:w="1385"/>
        <w:gridCol w:w="806"/>
      </w:tblGrid>
      <w:tr w:rsidR="00445A44" w:rsidTr="00AA77D4">
        <w:trPr>
          <w:trHeight w:val="1668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 w:right="25"/>
              <w:jc w:val="center"/>
            </w:pPr>
            <w:r>
              <w:rPr>
                <w:rFonts w:ascii="Tahoma" w:eastAsia="Tahoma" w:hAnsi="Tahoma" w:cs="Tahoma"/>
                <w:b/>
              </w:rPr>
              <w:t>Professionista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 w:right="24"/>
              <w:jc w:val="center"/>
            </w:pPr>
            <w:r>
              <w:rPr>
                <w:rFonts w:ascii="Tahoma" w:eastAsia="Tahoma" w:hAnsi="Tahoma" w:cs="Tahoma"/>
                <w:b/>
              </w:rPr>
              <w:t>P.I.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26"/>
              <w:jc w:val="both"/>
            </w:pPr>
            <w:r>
              <w:rPr>
                <w:rFonts w:ascii="Tahoma" w:eastAsia="Tahoma" w:hAnsi="Tahoma" w:cs="Tahoma"/>
                <w:b/>
              </w:rPr>
              <w:t>Estremi atto di conferimento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/>
              <w:jc w:val="center"/>
            </w:pPr>
            <w:r>
              <w:rPr>
                <w:rFonts w:ascii="Tahoma" w:eastAsia="Tahoma" w:hAnsi="Tahoma" w:cs="Tahoma"/>
                <w:b/>
              </w:rPr>
              <w:t>Oggetto e ragione della prestazione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70"/>
            </w:pPr>
            <w:r>
              <w:rPr>
                <w:rFonts w:ascii="Tahoma" w:eastAsia="Tahoma" w:hAnsi="Tahoma" w:cs="Tahoma"/>
                <w:b/>
              </w:rPr>
              <w:t>Durata dell’incarico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 w:right="25"/>
              <w:jc w:val="center"/>
            </w:pPr>
            <w:r>
              <w:rPr>
                <w:rFonts w:ascii="Tahoma" w:eastAsia="Tahoma" w:hAnsi="Tahoma" w:cs="Tahoma"/>
                <w:b/>
              </w:rPr>
              <w:t>Compenso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ind w:left="0"/>
              <w:jc w:val="center"/>
            </w:pPr>
            <w:r>
              <w:rPr>
                <w:rFonts w:ascii="Tahoma" w:eastAsia="Tahoma" w:hAnsi="Tahoma" w:cs="Tahoma"/>
                <w:b/>
              </w:rPr>
              <w:t>Procedura di selezione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:rsidR="00445A44" w:rsidRDefault="001438E8">
            <w:pPr>
              <w:spacing w:line="265" w:lineRule="auto"/>
              <w:ind w:left="0" w:firstLine="9"/>
              <w:jc w:val="center"/>
            </w:pPr>
            <w:r>
              <w:rPr>
                <w:rFonts w:ascii="Tahoma" w:eastAsia="Tahoma" w:hAnsi="Tahoma" w:cs="Tahoma"/>
                <w:b/>
              </w:rPr>
              <w:t xml:space="preserve">N° partecipa </w:t>
            </w:r>
            <w:proofErr w:type="spellStart"/>
            <w:r>
              <w:rPr>
                <w:rFonts w:ascii="Tahoma" w:eastAsia="Tahoma" w:hAnsi="Tahoma" w:cs="Tahoma"/>
                <w:b/>
              </w:rPr>
              <w:t>nti</w:t>
            </w:r>
            <w:proofErr w:type="spellEnd"/>
            <w:r>
              <w:rPr>
                <w:rFonts w:ascii="Tahoma" w:eastAsia="Tahoma" w:hAnsi="Tahoma" w:cs="Tahoma"/>
                <w:b/>
              </w:rPr>
              <w:t xml:space="preserve"> alla </w:t>
            </w:r>
          </w:p>
          <w:p w:rsidR="00445A44" w:rsidRDefault="001438E8">
            <w:pPr>
              <w:ind w:left="19"/>
              <w:jc w:val="both"/>
            </w:pPr>
            <w:r>
              <w:rPr>
                <w:rFonts w:ascii="Tahoma" w:eastAsia="Tahoma" w:hAnsi="Tahoma" w:cs="Tahoma"/>
                <w:b/>
              </w:rPr>
              <w:t>procedura</w:t>
            </w:r>
          </w:p>
        </w:tc>
      </w:tr>
      <w:tr w:rsidR="00445A4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7741E0" w:rsidRDefault="00C07105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Piccin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Claudio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7741E0" w:rsidRDefault="009A0BEF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00989910252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7741E0" w:rsidRDefault="00AA77D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Determinazione n. 7 del 12/12/19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7741E0" w:rsidRDefault="001438E8">
            <w:pPr>
              <w:ind w:left="19"/>
              <w:jc w:val="both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 xml:space="preserve">Incarico per servizi </w:t>
            </w:r>
            <w:r w:rsidR="001009B9">
              <w:rPr>
                <w:rFonts w:asciiTheme="minorHAnsi" w:eastAsia="Tahoma" w:hAnsiTheme="minorHAnsi" w:cstheme="minorHAnsi"/>
                <w:szCs w:val="14"/>
              </w:rPr>
              <w:t>contabili e fiscali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7741E0" w:rsidRDefault="00EE3CA3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7741E0" w:rsidRDefault="001438E8">
            <w:pPr>
              <w:ind w:left="0" w:right="30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 xml:space="preserve">Costo stimato: € </w:t>
            </w:r>
            <w:r w:rsidR="00CD01B2" w:rsidRPr="007741E0">
              <w:rPr>
                <w:rFonts w:asciiTheme="minorHAnsi" w:eastAsia="Tahoma" w:hAnsiTheme="minorHAnsi" w:cstheme="minorHAnsi"/>
                <w:szCs w:val="14"/>
              </w:rPr>
              <w:t>15</w:t>
            </w:r>
            <w:r w:rsidR="00720B4B" w:rsidRPr="007741E0">
              <w:rPr>
                <w:rFonts w:asciiTheme="minorHAnsi" w:eastAsia="Tahoma" w:hAnsiTheme="minorHAnsi" w:cstheme="minorHAnsi"/>
                <w:szCs w:val="14"/>
              </w:rPr>
              <w:t>.</w:t>
            </w:r>
            <w:r w:rsidR="00CD01B2" w:rsidRPr="007741E0">
              <w:rPr>
                <w:rFonts w:asciiTheme="minorHAnsi" w:eastAsia="Tahoma" w:hAnsiTheme="minorHAnsi" w:cstheme="minorHAnsi"/>
                <w:szCs w:val="14"/>
              </w:rPr>
              <w:t>500,00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7741E0" w:rsidRDefault="001438E8">
            <w:pPr>
              <w:spacing w:after="4"/>
              <w:ind w:left="0" w:right="22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 xml:space="preserve">Valutazione - </w:t>
            </w:r>
          </w:p>
          <w:p w:rsidR="00445A44" w:rsidRPr="007741E0" w:rsidRDefault="001438E8">
            <w:pPr>
              <w:ind w:left="0" w:right="26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445A44" w:rsidRPr="00F62DE5" w:rsidRDefault="00445A44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20B4B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Santini Isabella Antonia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01371200930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Atto costitutivo società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Sindaco Unico</w:t>
            </w:r>
            <w:r w:rsidR="001009B9">
              <w:rPr>
                <w:rFonts w:asciiTheme="minorHAnsi" w:eastAsia="Tahoma" w:hAnsiTheme="minorHAnsi" w:cstheme="minorHAnsi"/>
                <w:szCs w:val="14"/>
              </w:rPr>
              <w:t xml:space="preserve"> e Responsabile </w:t>
            </w:r>
            <w:proofErr w:type="spellStart"/>
            <w:r w:rsidR="001009B9">
              <w:rPr>
                <w:rFonts w:asciiTheme="minorHAnsi" w:eastAsia="Tahoma" w:hAnsiTheme="minorHAnsi" w:cstheme="minorHAnsi"/>
                <w:szCs w:val="14"/>
              </w:rPr>
              <w:t>OdV</w:t>
            </w:r>
            <w:proofErr w:type="spellEnd"/>
            <w:r w:rsidR="001009B9">
              <w:rPr>
                <w:rFonts w:asciiTheme="minorHAnsi" w:eastAsia="Tahoma" w:hAnsiTheme="minorHAnsi" w:cstheme="minorHAnsi"/>
                <w:szCs w:val="1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EE3CA3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€ 8.000,00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F62DE5" w:rsidRDefault="00720B4B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20B4B" w:rsidTr="00780470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 w:rsidP="00780470">
            <w:pPr>
              <w:ind w:left="0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Pagnutti Orietta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 w:rsidP="00780470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02839120306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 w:rsidP="00780470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 w:rsidP="00780470">
            <w:pPr>
              <w:ind w:left="0" w:right="12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Incarico per servizio psicologico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 w:rsidP="00780470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 w:rsidP="00780470">
            <w:pPr>
              <w:ind w:left="0" w:right="30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Costo Stimato € 43.000,00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 w:rsidP="00780470">
            <w:pPr>
              <w:ind w:left="0" w:right="26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F62DE5" w:rsidRDefault="00720B4B" w:rsidP="00780470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20B4B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Pelc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Barbara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01675160939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€ 50.000,00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F62DE5" w:rsidRDefault="00720B4B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20B4B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720B4B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Alexe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Daniela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62049D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03211590363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AE77F0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AE77F0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AE77F0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AE77F0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 xml:space="preserve">Costo Stimato: € </w:t>
            </w:r>
            <w:r w:rsidR="005E5342" w:rsidRPr="007741E0">
              <w:rPr>
                <w:rFonts w:asciiTheme="minorHAnsi" w:eastAsia="Tahoma" w:hAnsiTheme="minorHAnsi" w:cstheme="minorHAnsi"/>
                <w:szCs w:val="14"/>
              </w:rPr>
              <w:t>27</w:t>
            </w:r>
            <w:r w:rsidRPr="007741E0">
              <w:rPr>
                <w:rFonts w:asciiTheme="minorHAnsi" w:eastAsia="Tahoma" w:hAnsiTheme="minorHAnsi" w:cstheme="minorHAnsi"/>
                <w:szCs w:val="14"/>
              </w:rPr>
              <w:t>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7741E0" w:rsidRDefault="00AE77F0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20B4B" w:rsidRPr="00F62DE5" w:rsidRDefault="00720B4B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A5A94" w:rsidTr="00780470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80470">
            <w:pPr>
              <w:ind w:left="0"/>
              <w:rPr>
                <w:rFonts w:asciiTheme="minorHAnsi" w:eastAsia="Tahoma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eastAsia="Tahoma" w:hAnsiTheme="minorHAnsi" w:cstheme="minorHAnsi"/>
                <w:szCs w:val="14"/>
              </w:rPr>
              <w:t>Rizzalli</w:t>
            </w:r>
            <w:proofErr w:type="spellEnd"/>
            <w:r w:rsidRPr="007741E0">
              <w:rPr>
                <w:rFonts w:asciiTheme="minorHAnsi" w:eastAsia="Tahoma" w:hAnsiTheme="minorHAnsi" w:cstheme="minorHAnsi"/>
                <w:szCs w:val="14"/>
              </w:rPr>
              <w:t xml:space="preserve"> Fabio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80470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02730850308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80470">
            <w:pPr>
              <w:ind w:left="0" w:right="29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80470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fisioterapico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80470">
            <w:pPr>
              <w:ind w:left="0" w:right="28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1 anno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80470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 € 11.500,00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80470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-comparazione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80470">
            <w:pPr>
              <w:ind w:left="0" w:right="26"/>
              <w:jc w:val="center"/>
              <w:rPr>
                <w:rFonts w:ascii="Tahoma" w:eastAsia="Tahoma" w:hAnsi="Tahoma" w:cs="Tahoma"/>
                <w:szCs w:val="14"/>
              </w:rPr>
            </w:pPr>
          </w:p>
        </w:tc>
      </w:tr>
      <w:tr w:rsidR="007A5A9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Silaghi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</w:t>
            </w: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Viorica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Sanda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62049D" w:rsidP="007A5A9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02747830301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1° semestre 2022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€ 4.800,00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A5A94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A5A9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Asihin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Liliana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62049D" w:rsidP="007A5A9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01887580932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1° semestre 2022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€ 1.000,00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A5A94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A5A9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Vivanco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</w:t>
            </w: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Rey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Isabel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03030350304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1° semestre 2022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€ 23.000,00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A5A94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A5A9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Teodorovici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Ramona </w:t>
            </w: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Larisa</w:t>
            </w:r>
            <w:proofErr w:type="spellEnd"/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01837030939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1° semestre 2022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€ 3.800,00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A5A94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A5A9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/>
              <w:rPr>
                <w:rFonts w:asciiTheme="minorHAnsi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Setraru</w:t>
            </w:r>
            <w:proofErr w:type="spellEnd"/>
            <w:r w:rsidRPr="007741E0">
              <w:rPr>
                <w:rFonts w:asciiTheme="minorHAnsi" w:hAnsiTheme="minorHAnsi" w:cstheme="minorHAnsi"/>
                <w:szCs w:val="14"/>
              </w:rPr>
              <w:t xml:space="preserve"> </w:t>
            </w:r>
            <w:proofErr w:type="spellStart"/>
            <w:r w:rsidRPr="007741E0">
              <w:rPr>
                <w:rFonts w:asciiTheme="minorHAnsi" w:hAnsiTheme="minorHAnsi" w:cstheme="minorHAnsi"/>
                <w:szCs w:val="14"/>
              </w:rPr>
              <w:t>Nicosur</w:t>
            </w:r>
            <w:proofErr w:type="spellEnd"/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05291850260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 mese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€ 2.000,00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A5A94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A5A9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Catricalà Cristina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01784140939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1° semestre 2022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€ 5.200,00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A5A94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A5A9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Andreatta Graziella</w:t>
            </w: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01210050934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9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manicure-pedicure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8"/>
              <w:jc w:val="center"/>
              <w:rPr>
                <w:rFonts w:asciiTheme="minorHAnsi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II° Semestre 2022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stimato: € 5.500,00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Valutazione – Comparazione 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A5A94">
            <w:pPr>
              <w:ind w:left="0" w:right="26"/>
              <w:jc w:val="center"/>
              <w:rPr>
                <w:szCs w:val="14"/>
              </w:rPr>
            </w:pPr>
          </w:p>
        </w:tc>
      </w:tr>
      <w:tr w:rsidR="007A5A9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/>
              <w:rPr>
                <w:rFonts w:asciiTheme="minorHAnsi" w:eastAsia="Tahoma" w:hAnsiTheme="minorHAnsi" w:cstheme="minorHAnsi"/>
                <w:szCs w:val="14"/>
              </w:rPr>
            </w:pPr>
            <w:proofErr w:type="spellStart"/>
            <w:r w:rsidRPr="007741E0">
              <w:rPr>
                <w:rFonts w:asciiTheme="minorHAnsi" w:eastAsia="Tahoma" w:hAnsiTheme="minorHAnsi" w:cstheme="minorHAnsi"/>
                <w:szCs w:val="14"/>
              </w:rPr>
              <w:t>Bodor</w:t>
            </w:r>
            <w:proofErr w:type="spellEnd"/>
            <w:r w:rsidRPr="007741E0">
              <w:rPr>
                <w:rFonts w:asciiTheme="minorHAnsi" w:eastAsia="Tahoma" w:hAnsiTheme="minorHAnsi" w:cstheme="minorHAnsi"/>
                <w:szCs w:val="14"/>
              </w:rPr>
              <w:t xml:space="preserve"> </w:t>
            </w:r>
            <w:proofErr w:type="spellStart"/>
            <w:r w:rsidRPr="007741E0">
              <w:rPr>
                <w:rFonts w:asciiTheme="minorHAnsi" w:eastAsia="Tahoma" w:hAnsiTheme="minorHAnsi" w:cstheme="minorHAnsi"/>
                <w:szCs w:val="14"/>
              </w:rPr>
              <w:t>Roxana</w:t>
            </w:r>
            <w:proofErr w:type="spellEnd"/>
            <w:r w:rsidRPr="007741E0">
              <w:rPr>
                <w:rFonts w:asciiTheme="minorHAnsi" w:eastAsia="Tahoma" w:hAnsiTheme="minorHAnsi" w:cstheme="minorHAnsi"/>
                <w:szCs w:val="14"/>
              </w:rPr>
              <w:t xml:space="preserve"> </w:t>
            </w:r>
            <w:proofErr w:type="spellStart"/>
            <w:r w:rsidRPr="007741E0">
              <w:rPr>
                <w:rFonts w:asciiTheme="minorHAnsi" w:eastAsia="Tahoma" w:hAnsiTheme="minorHAnsi" w:cstheme="minorHAnsi"/>
                <w:szCs w:val="14"/>
              </w:rPr>
              <w:t>Mihaela</w:t>
            </w:r>
            <w:proofErr w:type="spellEnd"/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5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hAnsiTheme="minorHAnsi" w:cstheme="minorHAnsi"/>
                <w:szCs w:val="14"/>
              </w:rPr>
              <w:t>01925940932</w:t>
            </w: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9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Contratto</w:t>
            </w: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Incarico di servizio infermieristico</w:t>
            </w: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8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7 mesi rinnovabile</w:t>
            </w: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>Costo stimato € 2.500,00</w:t>
            </w: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  <w:r w:rsidRPr="007741E0">
              <w:rPr>
                <w:rFonts w:asciiTheme="minorHAnsi" w:eastAsia="Tahoma" w:hAnsiTheme="minorHAnsi" w:cstheme="minorHAnsi"/>
                <w:szCs w:val="14"/>
              </w:rPr>
              <w:t xml:space="preserve">Valutazione – comparazione </w:t>
            </w:r>
            <w:r w:rsidR="00083CA6" w:rsidRPr="007741E0">
              <w:rPr>
                <w:rFonts w:asciiTheme="minorHAnsi" w:eastAsia="Tahoma" w:hAnsiTheme="minorHAnsi" w:cstheme="minorHAnsi"/>
                <w:szCs w:val="14"/>
              </w:rPr>
              <w:t>CV</w:t>
            </w: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A5A94">
            <w:pPr>
              <w:ind w:left="0" w:right="26"/>
              <w:jc w:val="center"/>
              <w:rPr>
                <w:rFonts w:ascii="Tahoma" w:eastAsia="Tahoma" w:hAnsi="Tahoma" w:cs="Tahoma"/>
                <w:szCs w:val="14"/>
              </w:rPr>
            </w:pPr>
          </w:p>
        </w:tc>
      </w:tr>
      <w:tr w:rsidR="007A5A94" w:rsidTr="00AA77D4">
        <w:trPr>
          <w:trHeight w:val="362"/>
        </w:trPr>
        <w:tc>
          <w:tcPr>
            <w:tcW w:w="21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143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5"/>
              <w:jc w:val="center"/>
              <w:rPr>
                <w:rFonts w:asciiTheme="minorHAnsi" w:hAnsiTheme="minorHAnsi" w:cstheme="minorHAnsi"/>
                <w:szCs w:val="14"/>
              </w:rPr>
            </w:pPr>
          </w:p>
        </w:tc>
        <w:tc>
          <w:tcPr>
            <w:tcW w:w="211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9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231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19"/>
              <w:jc w:val="both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135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28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2113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ind w:left="0" w:right="30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1385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7741E0" w:rsidRDefault="007A5A94" w:rsidP="007A5A94">
            <w:pPr>
              <w:spacing w:after="4"/>
              <w:ind w:left="0" w:right="22"/>
              <w:jc w:val="center"/>
              <w:rPr>
                <w:rFonts w:asciiTheme="minorHAnsi" w:eastAsia="Tahoma" w:hAnsiTheme="minorHAnsi" w:cstheme="minorHAnsi"/>
                <w:szCs w:val="14"/>
              </w:rPr>
            </w:pPr>
          </w:p>
        </w:tc>
        <w:tc>
          <w:tcPr>
            <w:tcW w:w="8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7A5A94" w:rsidRPr="00F62DE5" w:rsidRDefault="007A5A94" w:rsidP="007A5A94">
            <w:pPr>
              <w:ind w:left="0" w:right="26"/>
              <w:jc w:val="center"/>
              <w:rPr>
                <w:rFonts w:ascii="Tahoma" w:eastAsia="Tahoma" w:hAnsi="Tahoma" w:cs="Tahoma"/>
                <w:szCs w:val="14"/>
              </w:rPr>
            </w:pPr>
          </w:p>
        </w:tc>
      </w:tr>
    </w:tbl>
    <w:p w:rsidR="00445A44" w:rsidRDefault="00C07105">
      <w:r>
        <w:t xml:space="preserve"> </w:t>
      </w:r>
    </w:p>
    <w:sectPr w:rsidR="00445A44">
      <w:pgSz w:w="16838" w:h="23810"/>
      <w:pgMar w:top="1090" w:right="1440" w:bottom="122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A44"/>
    <w:rsid w:val="00083CA6"/>
    <w:rsid w:val="001009B9"/>
    <w:rsid w:val="001438E8"/>
    <w:rsid w:val="001801AA"/>
    <w:rsid w:val="001C12DB"/>
    <w:rsid w:val="00337929"/>
    <w:rsid w:val="003B6C25"/>
    <w:rsid w:val="00445A44"/>
    <w:rsid w:val="005E5342"/>
    <w:rsid w:val="0062049D"/>
    <w:rsid w:val="00720B4B"/>
    <w:rsid w:val="007741E0"/>
    <w:rsid w:val="007A5A94"/>
    <w:rsid w:val="009A0BEF"/>
    <w:rsid w:val="00AA77D4"/>
    <w:rsid w:val="00AE77F0"/>
    <w:rsid w:val="00B31BB1"/>
    <w:rsid w:val="00C07105"/>
    <w:rsid w:val="00CD01B2"/>
    <w:rsid w:val="00D7196F"/>
    <w:rsid w:val="00DA0368"/>
    <w:rsid w:val="00EE3CA3"/>
    <w:rsid w:val="00F6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A3415"/>
  <w15:docId w15:val="{F746A98D-6DD3-455E-B751-4875166C1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0"/>
      <w:ind w:left="-393"/>
    </w:pPr>
    <w:rPr>
      <w:rFonts w:ascii="Calibri" w:eastAsia="Calibri" w:hAnsi="Calibri" w:cs="Calibri"/>
      <w:color w:val="000000"/>
      <w:sz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Battocchio</dc:creator>
  <cp:keywords/>
  <cp:lastModifiedBy>Paolo Panontin</cp:lastModifiedBy>
  <cp:revision>2</cp:revision>
  <cp:lastPrinted>2023-01-23T10:16:00Z</cp:lastPrinted>
  <dcterms:created xsi:type="dcterms:W3CDTF">2023-10-23T07:57:00Z</dcterms:created>
  <dcterms:modified xsi:type="dcterms:W3CDTF">2023-10-23T07:57:00Z</dcterms:modified>
</cp:coreProperties>
</file>