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4" w:rsidRDefault="00445A44">
      <w:pPr>
        <w:ind w:left="-1440" w:right="663"/>
      </w:pPr>
    </w:p>
    <w:tbl>
      <w:tblPr>
        <w:tblStyle w:val="TableGrid"/>
        <w:tblW w:w="13718" w:type="dxa"/>
        <w:tblInd w:w="-422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2192"/>
        <w:gridCol w:w="1436"/>
        <w:gridCol w:w="2112"/>
        <w:gridCol w:w="2318"/>
        <w:gridCol w:w="1356"/>
        <w:gridCol w:w="2113"/>
        <w:gridCol w:w="1385"/>
        <w:gridCol w:w="806"/>
      </w:tblGrid>
      <w:tr w:rsidR="00445A44" w:rsidTr="00AA77D4">
        <w:trPr>
          <w:trHeight w:val="1668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Professionista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4"/>
              <w:jc w:val="center"/>
            </w:pPr>
            <w:r>
              <w:rPr>
                <w:rFonts w:ascii="Tahoma" w:eastAsia="Tahoma" w:hAnsi="Tahoma" w:cs="Tahoma"/>
                <w:b/>
              </w:rPr>
              <w:t>P.I.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26"/>
              <w:jc w:val="both"/>
            </w:pPr>
            <w:r>
              <w:rPr>
                <w:rFonts w:ascii="Tahoma" w:eastAsia="Tahoma" w:hAnsi="Tahoma" w:cs="Tahoma"/>
                <w:b/>
              </w:rPr>
              <w:t>Estremi atto di conferimento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Oggetto e ragione della prestazione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70"/>
            </w:pPr>
            <w:r>
              <w:rPr>
                <w:rFonts w:ascii="Tahoma" w:eastAsia="Tahoma" w:hAnsi="Tahoma" w:cs="Tahoma"/>
                <w:b/>
              </w:rPr>
              <w:t>Durata dell’incarico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Compenso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Procedura di selezione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spacing w:line="265" w:lineRule="auto"/>
              <w:ind w:left="0" w:firstLine="9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N° partecipa </w:t>
            </w:r>
            <w:proofErr w:type="spellStart"/>
            <w:r>
              <w:rPr>
                <w:rFonts w:ascii="Tahoma" w:eastAsia="Tahoma" w:hAnsi="Tahoma" w:cs="Tahoma"/>
                <w:b/>
              </w:rPr>
              <w:t>nti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alla </w:t>
            </w:r>
          </w:p>
          <w:p w:rsidR="00445A44" w:rsidRDefault="001438E8">
            <w:pPr>
              <w:ind w:left="19"/>
              <w:jc w:val="both"/>
            </w:pPr>
            <w:r>
              <w:rPr>
                <w:rFonts w:ascii="Tahoma" w:eastAsia="Tahoma" w:hAnsi="Tahoma" w:cs="Tahoma"/>
                <w:b/>
              </w:rPr>
              <w:t>procedura</w:t>
            </w:r>
          </w:p>
        </w:tc>
      </w:tr>
      <w:tr w:rsidR="00445A4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C07105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Piccin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Claudio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9A0BEF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00989910252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AA77D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Determinazione n. 7 del 12/12/19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ind w:left="19"/>
              <w:jc w:val="both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Incarico per servizi </w:t>
            </w:r>
            <w:r w:rsidR="00AA77D4" w:rsidRPr="007741E0">
              <w:rPr>
                <w:rFonts w:asciiTheme="minorHAnsi" w:eastAsia="Tahoma" w:hAnsiTheme="minorHAnsi" w:cstheme="minorHAnsi"/>
                <w:szCs w:val="14"/>
              </w:rPr>
              <w:t>amministrativi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EE3CA3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CD01B2" w:rsidRPr="007741E0">
              <w:rPr>
                <w:rFonts w:asciiTheme="minorHAnsi" w:eastAsia="Tahoma" w:hAnsiTheme="minorHAnsi" w:cstheme="minorHAnsi"/>
                <w:szCs w:val="14"/>
              </w:rPr>
              <w:t>15</w:t>
            </w:r>
            <w:r w:rsidR="00720B4B" w:rsidRPr="007741E0">
              <w:rPr>
                <w:rFonts w:asciiTheme="minorHAnsi" w:eastAsia="Tahoma" w:hAnsiTheme="minorHAnsi" w:cstheme="minorHAnsi"/>
                <w:szCs w:val="14"/>
              </w:rPr>
              <w:t>.</w:t>
            </w:r>
            <w:r w:rsidR="00CD01B2" w:rsidRPr="007741E0">
              <w:rPr>
                <w:rFonts w:asciiTheme="minorHAnsi" w:eastAsia="Tahoma" w:hAnsiTheme="minorHAnsi" w:cstheme="minorHAnsi"/>
                <w:szCs w:val="14"/>
              </w:rPr>
              <w:t>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7741E0" w:rsidRDefault="001438E8">
            <w:pPr>
              <w:spacing w:after="4"/>
              <w:ind w:left="0" w:right="22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Valutazione - </w:t>
            </w:r>
          </w:p>
          <w:p w:rsidR="00445A44" w:rsidRPr="007741E0" w:rsidRDefault="001438E8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F62DE5" w:rsidRDefault="00445A4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Santini Isabella Antonia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01371200930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Atto costitutivo società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Sindaco Unico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EE3CA3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€ 8.000,00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780470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Pagnutti Orietta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02839120306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12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Incarico per servizio psicologico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Costo Stimato € 43.000,00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 w:rsidP="00780470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 w:rsidP="00780470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Pelc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Barbara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01675160939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€ 50.000,00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20B4B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720B4B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Alexe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Daniela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62049D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03211590363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5E5342" w:rsidRPr="007741E0">
              <w:rPr>
                <w:rFonts w:asciiTheme="minorHAnsi" w:eastAsia="Tahoma" w:hAnsiTheme="minorHAnsi" w:cstheme="minorHAnsi"/>
                <w:szCs w:val="14"/>
              </w:rPr>
              <w:t>27</w:t>
            </w:r>
            <w:r w:rsidRPr="007741E0">
              <w:rPr>
                <w:rFonts w:asciiTheme="minorHAnsi" w:eastAsia="Tahoma" w:hAnsiTheme="minorHAnsi" w:cstheme="minorHAnsi"/>
                <w:szCs w:val="14"/>
              </w:rPr>
              <w:t>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7741E0" w:rsidRDefault="00AE77F0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0B4B" w:rsidRPr="00F62DE5" w:rsidRDefault="00720B4B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780470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Rizzalli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Fabio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02730850308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fisioterapico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 € 11.500,00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80470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-comparazione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80470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Silaghi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Viorica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Sanda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62049D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02747830301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€ 4.800,00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Asihin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Liliana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62049D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01887580932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€ 1.000,00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Vivanco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Rey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Isabel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03030350304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€ 23.000,00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Teodorovici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Ramona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Larisa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01837030939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€ 3.800,00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Setraru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Nicosur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05291850260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mese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€ 2.000,00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Catricalà Cristina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01784140939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€ 5.200,00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Andreatta Graziella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01210050934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manicure-pedicure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II° Semestre 2022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Bodor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Roxana</w:t>
            </w:r>
            <w:proofErr w:type="spellEnd"/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7741E0">
              <w:rPr>
                <w:rFonts w:asciiTheme="minorHAnsi" w:eastAsia="Tahoma" w:hAnsiTheme="minorHAnsi" w:cstheme="minorHAnsi"/>
                <w:szCs w:val="14"/>
              </w:rPr>
              <w:t>Mihaela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01925940932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7 mesi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 € 2.500,00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Valutazione – comparazione </w:t>
            </w:r>
            <w:r w:rsidR="00083CA6" w:rsidRPr="007741E0">
              <w:rPr>
                <w:rFonts w:asciiTheme="minorHAnsi" w:eastAsia="Tahoma" w:hAnsiTheme="minorHAnsi" w:cstheme="minorHAnsi"/>
                <w:szCs w:val="14"/>
              </w:rPr>
              <w:t>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  <w:tr w:rsidR="007A5A94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7741E0" w:rsidRDefault="007A5A94" w:rsidP="007A5A9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A5A94" w:rsidRPr="00F62DE5" w:rsidRDefault="007A5A94" w:rsidP="007A5A94">
            <w:pPr>
              <w:ind w:left="0" w:right="26"/>
              <w:jc w:val="center"/>
              <w:rPr>
                <w:rFonts w:ascii="Tahoma" w:eastAsia="Tahoma" w:hAnsi="Tahoma" w:cs="Tahoma"/>
                <w:szCs w:val="14"/>
              </w:rPr>
            </w:pPr>
          </w:p>
        </w:tc>
      </w:tr>
    </w:tbl>
    <w:p w:rsidR="00445A44" w:rsidRDefault="00C07105">
      <w:r>
        <w:t xml:space="preserve"> </w:t>
      </w:r>
      <w:bookmarkStart w:id="0" w:name="_GoBack"/>
      <w:bookmarkEnd w:id="0"/>
    </w:p>
    <w:sectPr w:rsidR="00445A44">
      <w:pgSz w:w="16838" w:h="23810"/>
      <w:pgMar w:top="1090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44"/>
    <w:rsid w:val="00083CA6"/>
    <w:rsid w:val="001438E8"/>
    <w:rsid w:val="001801AA"/>
    <w:rsid w:val="001C12DB"/>
    <w:rsid w:val="00337929"/>
    <w:rsid w:val="003B6C25"/>
    <w:rsid w:val="00445A44"/>
    <w:rsid w:val="005E5342"/>
    <w:rsid w:val="0062049D"/>
    <w:rsid w:val="00720B4B"/>
    <w:rsid w:val="007741E0"/>
    <w:rsid w:val="007A5A94"/>
    <w:rsid w:val="009A0BEF"/>
    <w:rsid w:val="00AA77D4"/>
    <w:rsid w:val="00AE77F0"/>
    <w:rsid w:val="00B31BB1"/>
    <w:rsid w:val="00C07105"/>
    <w:rsid w:val="00CD01B2"/>
    <w:rsid w:val="00D7196F"/>
    <w:rsid w:val="00DA0368"/>
    <w:rsid w:val="00EE3CA3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4AB"/>
  <w15:docId w15:val="{F746A98D-6DD3-455E-B751-4875166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-393"/>
    </w:pPr>
    <w:rPr>
      <w:rFonts w:ascii="Calibri" w:eastAsia="Calibri" w:hAnsi="Calibri" w:cs="Calibri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Battocchio</dc:creator>
  <cp:keywords/>
  <cp:lastModifiedBy>Lorella Brun</cp:lastModifiedBy>
  <cp:revision>5</cp:revision>
  <cp:lastPrinted>2023-01-23T10:16:00Z</cp:lastPrinted>
  <dcterms:created xsi:type="dcterms:W3CDTF">2023-01-23T10:47:00Z</dcterms:created>
  <dcterms:modified xsi:type="dcterms:W3CDTF">2023-01-24T07:52:00Z</dcterms:modified>
</cp:coreProperties>
</file>