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0ED1ED97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>Richiesta di partecipazione alla selezione pubblica finalizzata alla formazione di una graduatoria di idoneità da cui attingere per eventuali assunzioni a tempo determinato e indeterminato,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AF688F">
        <w:rPr>
          <w:bCs/>
          <w:u w:val="single"/>
        </w:rPr>
        <w:t>MANUTENTORE</w:t>
      </w:r>
      <w:r w:rsidR="004412D8" w:rsidRPr="004412D8">
        <w:rPr>
          <w:bCs/>
          <w:u w:val="single"/>
        </w:rPr>
        <w:t>", da inserire presso le strutture residenziali per anziani di Mortegliano (UD), Latisana (UD) e nelle altre strutture residenziali per anziani eventualmente gestite dalla società al momento della proposta di assunzione,  a seconda delle necessità contingenti del momento.</w:t>
      </w:r>
    </w:p>
    <w:p w14:paraId="3DAB4D4E" w14:textId="774F5F73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>
        <w:rPr>
          <w:sz w:val="24"/>
          <w:u w:val="single" w:color="000000"/>
        </w:rPr>
        <w:t>5</w:t>
      </w:r>
      <w:r w:rsidR="00AF688F">
        <w:rPr>
          <w:sz w:val="24"/>
          <w:u w:val="single" w:color="000000"/>
        </w:rPr>
        <w:t>30</w:t>
      </w:r>
      <w:r w:rsidR="004F2D52" w:rsidRPr="006053E2">
        <w:rPr>
          <w:sz w:val="24"/>
          <w:u w:val="single" w:color="000000"/>
        </w:rPr>
        <w:t>/2021)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avere l'idoneità psico-fisica alle mansioni inerenti l'impiego</w:t>
      </w:r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>
            <w:bookmarkStart w:id="0" w:name="_GoBack"/>
            <w:bookmarkEnd w:id="0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563CFA"/>
    <w:rsid w:val="006053E2"/>
    <w:rsid w:val="00606EC1"/>
    <w:rsid w:val="00636A36"/>
    <w:rsid w:val="00661256"/>
    <w:rsid w:val="00662237"/>
    <w:rsid w:val="006D01D3"/>
    <w:rsid w:val="00721043"/>
    <w:rsid w:val="00753F72"/>
    <w:rsid w:val="00795C88"/>
    <w:rsid w:val="00850E2D"/>
    <w:rsid w:val="008A1DD9"/>
    <w:rsid w:val="009267C9"/>
    <w:rsid w:val="00A62641"/>
    <w:rsid w:val="00AA661F"/>
    <w:rsid w:val="00AF688F"/>
    <w:rsid w:val="00B06F53"/>
    <w:rsid w:val="00C21FDD"/>
    <w:rsid w:val="00C368A0"/>
    <w:rsid w:val="00CB1B0B"/>
    <w:rsid w:val="00CC3506"/>
    <w:rsid w:val="00CD17CB"/>
    <w:rsid w:val="00CE0577"/>
    <w:rsid w:val="00D65548"/>
    <w:rsid w:val="00D8333B"/>
    <w:rsid w:val="00DE589C"/>
    <w:rsid w:val="00E127E6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Paolo</cp:lastModifiedBy>
  <cp:revision>4</cp:revision>
  <dcterms:created xsi:type="dcterms:W3CDTF">2021-09-17T08:25:00Z</dcterms:created>
  <dcterms:modified xsi:type="dcterms:W3CDTF">2021-09-18T18:52:00Z</dcterms:modified>
</cp:coreProperties>
</file>