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21D1" w14:textId="77777777" w:rsidR="005249CA" w:rsidRDefault="008C123F">
      <w:pPr>
        <w:spacing w:after="0"/>
        <w:ind w:left="20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A8522B" wp14:editId="32652845">
            <wp:simplePos x="0" y="0"/>
            <wp:positionH relativeFrom="column">
              <wp:posOffset>128025</wp:posOffset>
            </wp:positionH>
            <wp:positionV relativeFrom="paragraph">
              <wp:posOffset>-56757</wp:posOffset>
            </wp:positionV>
            <wp:extent cx="560870" cy="542570"/>
            <wp:effectExtent l="0" t="0" r="0" b="0"/>
            <wp:wrapSquare wrapText="bothSides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70" cy="5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0"/>
        </w:rPr>
        <w:t>Penta Servizi</w:t>
      </w:r>
    </w:p>
    <w:p w14:paraId="02783043" w14:textId="77777777" w:rsidR="005249CA" w:rsidRDefault="008C123F">
      <w:pPr>
        <w:spacing w:after="38"/>
        <w:ind w:left="202"/>
      </w:pPr>
      <w:r>
        <w:rPr>
          <w:sz w:val="18"/>
        </w:rPr>
        <w:t>Anziani • Minori • Disabilità • Giovani • Servizi alla persona</w:t>
      </w:r>
    </w:p>
    <w:p w14:paraId="57E02BF1" w14:textId="77777777" w:rsidR="005249CA" w:rsidRDefault="008C123F">
      <w:pPr>
        <w:spacing w:after="1187"/>
        <w:ind w:left="-19" w:right="-101"/>
      </w:pPr>
      <w:r>
        <w:rPr>
          <w:noProof/>
        </w:rPr>
        <mc:AlternateContent>
          <mc:Choice Requires="wpg">
            <w:drawing>
              <wp:inline distT="0" distB="0" distL="0" distR="0" wp14:anchorId="6DC6A13A" wp14:editId="782416D1">
                <wp:extent cx="6157374" cy="12193"/>
                <wp:effectExtent l="0" t="0" r="0" b="0"/>
                <wp:docPr id="2954" name="Group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374" cy="12193"/>
                          <a:chOff x="0" y="0"/>
                          <a:chExt cx="6157374" cy="12193"/>
                        </a:xfrm>
                      </wpg:grpSpPr>
                      <wps:wsp>
                        <wps:cNvPr id="2953" name="Shape 2953"/>
                        <wps:cNvSpPr/>
                        <wps:spPr>
                          <a:xfrm>
                            <a:off x="0" y="0"/>
                            <a:ext cx="615737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374" h="12193">
                                <a:moveTo>
                                  <a:pt x="0" y="6096"/>
                                </a:moveTo>
                                <a:lnTo>
                                  <a:pt x="6157374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4" style="width:484.833pt;height:0.960052pt;mso-position-horizontal-relative:char;mso-position-vertical-relative:line" coordsize="61573,121">
                <v:shape id="Shape 2953" style="position:absolute;width:61573;height:121;left:0;top:0;" coordsize="6157374,12193" path="m0,6096l6157374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029FD5" w14:textId="77777777" w:rsidR="005249CA" w:rsidRDefault="008C123F">
      <w:pPr>
        <w:spacing w:after="180"/>
        <w:ind w:left="4"/>
        <w:jc w:val="both"/>
      </w:pPr>
      <w:r>
        <w:t>Formulazione di una graduatoria per il ruolo di istruttore amministrativo-contabile finalizzata all'assunzione a tempo indeterminato, pieno o parziale, da inserire presso la Casa di Riposo "Solidarietà mons. D. Cadore" di Azzano Decimo</w:t>
      </w:r>
    </w:p>
    <w:p w14:paraId="719B0BE8" w14:textId="644647D4" w:rsidR="005249CA" w:rsidRDefault="008C123F" w:rsidP="006D30F3">
      <w:pPr>
        <w:spacing w:after="0"/>
        <w:ind w:left="4"/>
        <w:jc w:val="both"/>
      </w:pPr>
      <w:r>
        <w:t xml:space="preserve">ELENCO AMMESSI ALLA </w:t>
      </w:r>
      <w:r>
        <w:t>PROVA SELETTIVA</w:t>
      </w:r>
      <w:r w:rsidR="006D30F3">
        <w:t xml:space="preserve"> ORIGINARIAMENTE</w:t>
      </w:r>
      <w:r>
        <w:t xml:space="preserve"> FISSATA PER LE ORE 12.30 E SEGUENTI DEL GIORNO 4 DICEMBRE</w:t>
      </w:r>
      <w:r w:rsidR="006D30F3">
        <w:t xml:space="preserve"> </w:t>
      </w:r>
      <w:r>
        <w:t>2020.</w:t>
      </w:r>
    </w:p>
    <w:p w14:paraId="773E7A1C" w14:textId="433F8836" w:rsidR="006D30F3" w:rsidRDefault="006D30F3" w:rsidP="006D30F3">
      <w:pPr>
        <w:spacing w:after="0"/>
        <w:ind w:left="4"/>
        <w:jc w:val="both"/>
      </w:pPr>
      <w:r>
        <w:t xml:space="preserve">LA PROVA </w:t>
      </w:r>
      <w:proofErr w:type="gramStart"/>
      <w:r>
        <w:t>E’</w:t>
      </w:r>
      <w:proofErr w:type="gramEnd"/>
      <w:r>
        <w:t xml:space="preserve"> STATA RINVIATA AL 10 DICEMBRE 2020 PER LE ORE 13.00 E SEGUENTI</w:t>
      </w:r>
    </w:p>
    <w:p w14:paraId="3DA2EECB" w14:textId="77777777" w:rsidR="006D30F3" w:rsidRDefault="006D30F3" w:rsidP="006D30F3">
      <w:pPr>
        <w:spacing w:after="0"/>
        <w:ind w:left="4"/>
        <w:jc w:val="both"/>
      </w:pPr>
    </w:p>
    <w:tbl>
      <w:tblPr>
        <w:tblStyle w:val="TableGrid"/>
        <w:tblW w:w="4910" w:type="dxa"/>
        <w:tblInd w:w="6" w:type="dxa"/>
        <w:tblCellMar>
          <w:top w:w="4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1590"/>
        <w:gridCol w:w="1578"/>
      </w:tblGrid>
      <w:tr w:rsidR="005249CA" w14:paraId="51753B8A" w14:textId="77777777">
        <w:trPr>
          <w:trHeight w:val="547"/>
        </w:trPr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C189" w14:textId="77777777" w:rsidR="005249CA" w:rsidRDefault="008C123F">
            <w:pPr>
              <w:spacing w:after="0"/>
              <w:ind w:left="5"/>
            </w:pPr>
            <w:r>
              <w:t>SPAGNOL</w:t>
            </w:r>
          </w:p>
          <w:p w14:paraId="71218127" w14:textId="77777777" w:rsidR="005249CA" w:rsidRDefault="008C123F">
            <w:pPr>
              <w:spacing w:after="0"/>
            </w:pPr>
            <w:r>
              <w:t>VITTORIA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B3F3" w14:textId="7F534223" w:rsidR="005249CA" w:rsidRDefault="006D30F3">
            <w:pPr>
              <w:spacing w:after="0"/>
              <w:ind w:left="6"/>
            </w:pPr>
            <w:r>
              <w:rPr>
                <w:sz w:val="24"/>
              </w:rPr>
              <w:t>10</w:t>
            </w:r>
            <w:r w:rsidR="008C123F">
              <w:rPr>
                <w:sz w:val="24"/>
              </w:rPr>
              <w:t>/12/2020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31A5" w14:textId="45D6BDE2" w:rsidR="005249CA" w:rsidRDefault="008C123F">
            <w:pPr>
              <w:spacing w:after="0"/>
              <w:ind w:left="10"/>
            </w:pPr>
            <w:r>
              <w:t>h.</w:t>
            </w:r>
            <w:r w:rsidR="006D30F3">
              <w:t>13</w:t>
            </w:r>
            <w:r>
              <w:t>.</w:t>
            </w:r>
            <w:r w:rsidR="006D30F3">
              <w:t>0</w:t>
            </w:r>
            <w:r>
              <w:t>0</w:t>
            </w:r>
          </w:p>
        </w:tc>
      </w:tr>
      <w:tr w:rsidR="005249CA" w14:paraId="7B846987" w14:textId="77777777">
        <w:trPr>
          <w:trHeight w:val="545"/>
        </w:trPr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A0A9B" w14:textId="77777777" w:rsidR="005249CA" w:rsidRDefault="008C123F">
            <w:pPr>
              <w:spacing w:after="0"/>
              <w:ind w:left="5"/>
            </w:pPr>
            <w:r>
              <w:t>GIORGINI</w:t>
            </w:r>
          </w:p>
          <w:p w14:paraId="79F59E3E" w14:textId="77777777" w:rsidR="005249CA" w:rsidRDefault="008C123F">
            <w:pPr>
              <w:spacing w:after="0"/>
              <w:ind w:left="14"/>
            </w:pPr>
            <w:r>
              <w:rPr>
                <w:sz w:val="18"/>
              </w:rPr>
              <w:t>MARCO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AABB" w14:textId="3E5078E0" w:rsidR="005249CA" w:rsidRDefault="006D30F3">
            <w:pPr>
              <w:spacing w:after="0"/>
              <w:ind w:left="6"/>
            </w:pPr>
            <w:r>
              <w:rPr>
                <w:sz w:val="24"/>
              </w:rPr>
              <w:t>10</w:t>
            </w:r>
            <w:r w:rsidR="008C123F">
              <w:rPr>
                <w:sz w:val="24"/>
              </w:rPr>
              <w:t>/12/2020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ABAA" w14:textId="398969F6" w:rsidR="005249CA" w:rsidRDefault="008C123F">
            <w:pPr>
              <w:spacing w:after="0"/>
              <w:ind w:left="10"/>
            </w:pPr>
            <w:r>
              <w:t>h 13.</w:t>
            </w:r>
            <w:r w:rsidR="006D30F3">
              <w:t>3</w:t>
            </w:r>
            <w:r>
              <w:t>0</w:t>
            </w:r>
          </w:p>
        </w:tc>
      </w:tr>
    </w:tbl>
    <w:p w14:paraId="21D158E8" w14:textId="4FC5BC52" w:rsidR="005249CA" w:rsidRDefault="008C123F">
      <w:pPr>
        <w:spacing w:after="0"/>
        <w:ind w:left="4"/>
        <w:jc w:val="both"/>
      </w:pPr>
      <w:r>
        <w:t xml:space="preserve">Azzano Decimo, </w:t>
      </w:r>
      <w:r w:rsidR="006D30F3">
        <w:t>8</w:t>
      </w:r>
      <w:r>
        <w:t xml:space="preserve"> dicembre 2020</w:t>
      </w:r>
    </w:p>
    <w:p w14:paraId="0317192D" w14:textId="748EC311" w:rsidR="005249CA" w:rsidRDefault="008C123F" w:rsidP="006D30F3">
      <w:pPr>
        <w:spacing w:after="4528"/>
        <w:ind w:left="4685"/>
        <w:rPr>
          <w:sz w:val="16"/>
        </w:rPr>
      </w:pPr>
      <w:r>
        <w:rPr>
          <w:noProof/>
        </w:rPr>
        <w:drawing>
          <wp:inline distT="0" distB="0" distL="0" distR="0" wp14:anchorId="1B8C4DBC" wp14:editId="708ED7DF">
            <wp:extent cx="2057538" cy="1237547"/>
            <wp:effectExtent l="0" t="0" r="0" b="0"/>
            <wp:docPr id="2951" name="Picture 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" name="Picture 29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538" cy="123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7604E" w14:textId="77777777" w:rsidR="006D30F3" w:rsidRDefault="006D30F3">
      <w:pPr>
        <w:spacing w:after="0" w:line="267" w:lineRule="auto"/>
        <w:ind w:left="638" w:right="662" w:hanging="10"/>
        <w:jc w:val="center"/>
      </w:pPr>
    </w:p>
    <w:sectPr w:rsidR="006D30F3">
      <w:pgSz w:w="11900" w:h="16820"/>
      <w:pgMar w:top="1440" w:right="1171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488C" w14:textId="77777777" w:rsidR="008C123F" w:rsidRDefault="008C123F" w:rsidP="006D30F3">
      <w:pPr>
        <w:spacing w:after="0" w:line="240" w:lineRule="auto"/>
      </w:pPr>
      <w:r>
        <w:separator/>
      </w:r>
    </w:p>
  </w:endnote>
  <w:endnote w:type="continuationSeparator" w:id="0">
    <w:p w14:paraId="5924F070" w14:textId="77777777" w:rsidR="008C123F" w:rsidRDefault="008C123F" w:rsidP="006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31B1" w14:textId="77777777" w:rsidR="008C123F" w:rsidRDefault="008C123F" w:rsidP="006D30F3">
      <w:pPr>
        <w:spacing w:after="0" w:line="240" w:lineRule="auto"/>
      </w:pPr>
      <w:r>
        <w:separator/>
      </w:r>
    </w:p>
  </w:footnote>
  <w:footnote w:type="continuationSeparator" w:id="0">
    <w:p w14:paraId="44F905CF" w14:textId="77777777" w:rsidR="008C123F" w:rsidRDefault="008C123F" w:rsidP="006D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CA"/>
    <w:rsid w:val="005249CA"/>
    <w:rsid w:val="006D30F3"/>
    <w:rsid w:val="008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F7CD"/>
  <w15:docId w15:val="{6D82DC4B-8BE3-4C91-BC08-A8A5791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3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0F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D3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0F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SKM_C25820120217290</dc:title>
  <dc:subject/>
  <dc:creator>avv.panontin@gmail.com</dc:creator>
  <cp:keywords/>
  <cp:lastModifiedBy>avv.panontin@gmail.com</cp:lastModifiedBy>
  <cp:revision>2</cp:revision>
  <dcterms:created xsi:type="dcterms:W3CDTF">2020-12-09T10:17:00Z</dcterms:created>
  <dcterms:modified xsi:type="dcterms:W3CDTF">2020-12-09T10:17:00Z</dcterms:modified>
</cp:coreProperties>
</file>